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4" w:rsidRPr="001012A4" w:rsidRDefault="001012A4" w:rsidP="00544605">
      <w:pPr>
        <w:rPr>
          <w:rFonts w:asciiTheme="majorBidi" w:hAnsiTheme="majorBidi" w:cstheme="majorBidi" w:hint="cs"/>
          <w:b/>
          <w:bCs/>
        </w:rPr>
      </w:pPr>
    </w:p>
    <w:p w:rsidR="00EB22AF" w:rsidRDefault="001012A4" w:rsidP="00C50B91">
      <w:pPr>
        <w:jc w:val="right"/>
        <w:rPr>
          <w:rFonts w:asciiTheme="majorBidi" w:hAnsiTheme="majorBidi" w:cstheme="majorBidi" w:hint="cs"/>
          <w:b/>
          <w:bCs/>
          <w:rtl/>
        </w:rPr>
      </w:pPr>
      <w:r w:rsidRPr="00544605">
        <w:rPr>
          <w:rFonts w:asciiTheme="majorBidi" w:hAnsiTheme="majorBidi" w:cstheme="majorBidi"/>
          <w:b/>
          <w:bCs/>
          <w:sz w:val="36"/>
          <w:szCs w:val="36"/>
          <w:highlight w:val="yellow"/>
          <w:lang w:bidi="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General Goals of Teaching English In </w:t>
      </w:r>
      <w:r w:rsidR="00544605" w:rsidRPr="00544605">
        <w:rPr>
          <w:rFonts w:asciiTheme="majorBidi" w:hAnsiTheme="majorBidi" w:cstheme="majorBidi"/>
          <w:b/>
          <w:bCs/>
          <w:sz w:val="36"/>
          <w:szCs w:val="36"/>
          <w:highlight w:val="yellow"/>
          <w:lang w:bidi="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Saudi</w:t>
      </w:r>
      <w:r w:rsidRPr="00544605">
        <w:rPr>
          <w:rFonts w:asciiTheme="majorBidi" w:hAnsiTheme="majorBidi" w:cstheme="majorBidi"/>
          <w:b/>
          <w:bCs/>
          <w:sz w:val="36"/>
          <w:szCs w:val="36"/>
          <w:highlight w:val="yellow"/>
          <w:lang w:bidi="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Arabia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 xml:space="preserve"> 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  <w:t xml:space="preserve"> </w:t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>1 -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To contribute the student's intellectual ,personal and professional growth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 xml:space="preserve"> 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2 -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To enable student to acquire basic language skills (listening,</w:t>
      </w:r>
      <w:r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speaking,</w:t>
      </w:r>
      <w:r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reading,</w:t>
      </w:r>
      <w:r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and writing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3 -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To develop student's awareness of the importance of English as a means of international communication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  <w:t xml:space="preserve"> </w:t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4 -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To develop student's positive attitudes towards learning English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5 -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To enable student to acquire the necessary linguistic competence required in various life situations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  <w:t xml:space="preserve"> </w:t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6 -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To enable student to acquire the linguistic competence </w:t>
      </w:r>
      <w:r w:rsidR="00544605"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required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 in different professions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  <w:t xml:space="preserve"> </w:t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7 -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To develop student's awareness about the cultural ,economic ,and social issues of his society and prepare him to participate in their solutions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8 -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To develop the linguistic competence that enables student ,in future ,to present and explain Islamic concepts and issues ,and to participate in spreading-Islam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9 - 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To enable student linguistically to present the culture and civilization of his nation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 xml:space="preserve"> 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>10 -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To enable student linguistically to benefit from English-speaking nations ,that would enhance the concepts of international cooperation that </w:t>
      </w:r>
      <w:r w:rsidR="00544605"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would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 xml:space="preserve"> develop understanding and respect of the cultural difference between nations</w:t>
      </w:r>
      <w:r w:rsidRPr="001012A4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br/>
        <w:t xml:space="preserve"> </w:t>
      </w:r>
      <w:r w:rsidR="00083FDD">
        <w:rPr>
          <w:rFonts w:asciiTheme="majorBidi" w:hAnsiTheme="majorBidi" w:cstheme="majorBidi"/>
          <w:b/>
          <w:bCs/>
          <w:sz w:val="28"/>
          <w:szCs w:val="28"/>
          <w:lang w:bidi="ar"/>
        </w:rPr>
        <w:t>11 -</w:t>
      </w:r>
      <w:r w:rsidRPr="001012A4">
        <w:rPr>
          <w:rFonts w:asciiTheme="majorBidi" w:hAnsiTheme="majorBidi" w:cstheme="majorBidi"/>
          <w:b/>
          <w:bCs/>
          <w:sz w:val="28"/>
          <w:szCs w:val="28"/>
          <w:lang w:bidi="ar"/>
        </w:rPr>
        <w:t>To provide student with the linguistic basis that would enable him to participate in transferring other nations scientific and technological advances that can enhance the progress of his nation</w:t>
      </w: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1012A4">
      <w:pPr>
        <w:jc w:val="center"/>
        <w:rPr>
          <w:rFonts w:asciiTheme="majorBidi" w:hAnsiTheme="majorBidi" w:cstheme="majorBidi" w:hint="cs"/>
          <w:b/>
          <w:bCs/>
          <w:rtl/>
        </w:rPr>
      </w:pPr>
    </w:p>
    <w:p w:rsidR="004C1F90" w:rsidRDefault="004C1F90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                                                </w:t>
      </w:r>
      <w:r w:rsidRPr="004C1F90">
        <w:rPr>
          <w:rFonts w:asciiTheme="majorBidi" w:hAnsiTheme="majorBidi" w:cstheme="majorBidi" w:hint="cs"/>
          <w:b/>
          <w:bCs/>
          <w:sz w:val="36"/>
          <w:szCs w:val="36"/>
          <w:highlight w:val="yellow"/>
          <w:lang w:bidi="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Intermediate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</w:t>
      </w:r>
      <w:r w:rsidRPr="004C1F90">
        <w:rPr>
          <w:rFonts w:asciiTheme="majorBidi" w:hAnsiTheme="majorBidi" w:cstheme="majorBidi" w:hint="cs"/>
          <w:b/>
          <w:bCs/>
          <w:sz w:val="36"/>
          <w:szCs w:val="36"/>
          <w:highlight w:val="yellow"/>
          <w:lang w:bidi="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Stage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By the end of intermediate stage and within the assigned structure and vocabulary for this stage pupils sh</w:t>
      </w:r>
      <w:r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ould be able to do the followin</w:t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>g:</w:t>
      </w:r>
    </w:p>
    <w:p w:rsidR="004C1F90" w:rsidRDefault="004C1F90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1 -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Learn the basics of the English language that would form the foundation for mastering the English language in the future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>-</w:t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2 -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Be able to use the English language </w:t>
      </w:r>
      <w:r w:rsidRPr="004C1F90">
        <w:rPr>
          <w:rFonts w:asciiTheme="majorBidi" w:hAnsiTheme="majorBidi" w:cstheme="majorBidi"/>
          <w:b/>
          <w:bCs/>
          <w:sz w:val="32"/>
          <w:szCs w:val="32"/>
          <w:lang w:bidi="ar"/>
        </w:rPr>
        <w:t>structure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3 -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Learn the assigned vocabulary for this stage that would enable them to express </w:t>
      </w:r>
      <w:r w:rsidRPr="004C1F90">
        <w:rPr>
          <w:rFonts w:asciiTheme="majorBidi" w:hAnsiTheme="majorBidi" w:cstheme="majorBidi"/>
          <w:b/>
          <w:bCs/>
          <w:sz w:val="32"/>
          <w:szCs w:val="32"/>
          <w:lang w:bidi="ar"/>
        </w:rPr>
        <w:t>themselves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in different life situations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>-</w:t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4 -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Be able to listen and understand English language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t xml:space="preserve">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 xml:space="preserve">- </w:t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5 -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Be able to express </w:t>
      </w:r>
      <w:r w:rsidRPr="004C1F90">
        <w:rPr>
          <w:rFonts w:asciiTheme="majorBidi" w:hAnsiTheme="majorBidi" w:cstheme="majorBidi"/>
          <w:b/>
          <w:bCs/>
          <w:sz w:val="32"/>
          <w:szCs w:val="32"/>
          <w:lang w:bidi="ar"/>
        </w:rPr>
        <w:t>themselves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orally using correct English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>-</w:t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6 -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Be able to read and understand English written material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>-</w:t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7 -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Have the ability to correctly write a short guided paragraph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8 -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Be aware of the importance of English as an international language of communication for benefiting from the </w:t>
      </w:r>
      <w:r w:rsidRPr="004C1F90">
        <w:rPr>
          <w:rFonts w:asciiTheme="majorBidi" w:hAnsiTheme="majorBidi" w:cstheme="majorBidi"/>
          <w:b/>
          <w:bCs/>
          <w:sz w:val="32"/>
          <w:szCs w:val="32"/>
          <w:lang w:bidi="ar"/>
        </w:rPr>
        <w:t>achievements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of other cultures in according with Islamic teaching through texts representing various life situations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9 - 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Be aware of the importance of English -as an international language of communication for </w:t>
      </w:r>
      <w:r w:rsidRPr="004C1F90">
        <w:rPr>
          <w:rFonts w:asciiTheme="majorBidi" w:hAnsiTheme="majorBidi" w:cstheme="majorBidi"/>
          <w:b/>
          <w:bCs/>
          <w:sz w:val="32"/>
          <w:szCs w:val="32"/>
          <w:lang w:bidi="ar"/>
        </w:rPr>
        <w:t>introducing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Islam</w:t>
      </w:r>
      <w:r w:rsidR="007F2F99">
        <w:rPr>
          <w:rFonts w:asciiTheme="majorBidi" w:hAnsiTheme="majorBidi" w:cstheme="majorBidi"/>
          <w:b/>
          <w:bCs/>
          <w:sz w:val="32"/>
          <w:szCs w:val="32"/>
          <w:lang w:bidi="ar"/>
        </w:rPr>
        <w:t>,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our culture and our cultural </w:t>
      </w:r>
      <w:r w:rsidRPr="004C1F90">
        <w:rPr>
          <w:rFonts w:asciiTheme="majorBidi" w:hAnsiTheme="majorBidi" w:cstheme="majorBidi"/>
          <w:b/>
          <w:bCs/>
          <w:sz w:val="32"/>
          <w:szCs w:val="32"/>
          <w:lang w:bidi="ar"/>
        </w:rPr>
        <w:t>achievements</w:t>
      </w:r>
      <w:r w:rsidRPr="004C1F90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to others</w:t>
      </w:r>
      <w:r w:rsidR="007F2F99">
        <w:rPr>
          <w:rFonts w:asciiTheme="majorBidi" w:hAnsiTheme="majorBidi" w:cstheme="majorBidi"/>
          <w:b/>
          <w:bCs/>
          <w:sz w:val="32"/>
          <w:szCs w:val="32"/>
          <w:lang w:bidi="ar"/>
        </w:rPr>
        <w:t>.</w:t>
      </w: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Default="007F2F99" w:rsidP="004C1F9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</w:p>
    <w:p w:rsidR="007F2F99" w:rsidRPr="004C1F90" w:rsidRDefault="007F2F99" w:rsidP="00213B72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"/>
        </w:rPr>
      </w:pPr>
      <w:r w:rsidRPr="007F2F99">
        <w:rPr>
          <w:rFonts w:asciiTheme="majorBidi" w:hAnsiTheme="majorBidi" w:cstheme="majorBidi"/>
          <w:b/>
          <w:bCs/>
          <w:sz w:val="36"/>
          <w:szCs w:val="36"/>
          <w:lang w:bidi="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rFonts w:asciiTheme="majorBidi" w:hAnsiTheme="majorBidi" w:cstheme="majorBidi"/>
          <w:b/>
          <w:bCs/>
          <w:sz w:val="36"/>
          <w:szCs w:val="36"/>
          <w:lang w:bidi="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Pr="007F2F99">
        <w:rPr>
          <w:rFonts w:asciiTheme="majorBidi" w:hAnsiTheme="majorBidi" w:cstheme="majorBidi"/>
          <w:b/>
          <w:bCs/>
          <w:sz w:val="36"/>
          <w:szCs w:val="36"/>
          <w:lang w:bidi="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F2F99">
        <w:rPr>
          <w:rFonts w:asciiTheme="majorBidi" w:hAnsiTheme="majorBidi" w:cstheme="majorBidi" w:hint="cs"/>
          <w:b/>
          <w:bCs/>
          <w:sz w:val="36"/>
          <w:szCs w:val="36"/>
          <w:highlight w:val="yellow"/>
          <w:lang w:bidi="a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Secondary Stage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By the end of the secondary stage and within the assigned structures and vocabulary for this stage students should be able to do the following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1 -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Use English language structures and analyze them to understand the relationships among them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2 -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Learn the assigned vocabulary ,idioms ,and expressions and understand their meanings in context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 xml:space="preserve"> </w:t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3 -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Acquire the ability to listen to comprehend English language and to distinguish between </w:t>
      </w:r>
      <w:r w:rsidR="002D1628" w:rsidRPr="007F2F99">
        <w:rPr>
          <w:rFonts w:asciiTheme="majorBidi" w:hAnsiTheme="majorBidi" w:cstheme="majorBidi"/>
          <w:b/>
          <w:bCs/>
          <w:sz w:val="32"/>
          <w:szCs w:val="32"/>
          <w:lang w:bidi="ar"/>
        </w:rPr>
        <w:t>different</w:t>
      </w:r>
      <w:bookmarkStart w:id="0" w:name="_GoBack"/>
      <w:bookmarkEnd w:id="0"/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intonations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t xml:space="preserve">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 xml:space="preserve"> </w:t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4 -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Participate in conversations and discussions using proper English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t xml:space="preserve">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 xml:space="preserve"> </w:t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5 -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Acquire the ability to read and comprehend English texts through different reading types (i.e. loud reading) and reading strategies (i.e. scanning, pleasure and reading for all understanding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 xml:space="preserve"> </w:t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6 -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Write a free-essay of three paragraphs using correct English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 xml:space="preserve"> </w:t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7 -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Translate English text into Arabic and </w:t>
      </w:r>
      <w:r w:rsidR="00213B72" w:rsidRPr="007F2F99">
        <w:rPr>
          <w:rFonts w:asciiTheme="majorBidi" w:hAnsiTheme="majorBidi" w:cstheme="majorBidi"/>
          <w:b/>
          <w:bCs/>
          <w:sz w:val="32"/>
          <w:szCs w:val="32"/>
          <w:lang w:bidi="ar"/>
        </w:rPr>
        <w:t>vice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versa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8 -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Realize the importance of English in the local job market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 xml:space="preserve"> </w:t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9 -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>Be aware of the importance of English as an international language of communication for introducing Islam ,our culture ,and our cultural achievements to others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  <w:t xml:space="preserve"> </w:t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>10 -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Be aware of the importance of English as an international language of communication for </w:t>
      </w:r>
      <w:r w:rsidR="002D1628" w:rsidRPr="007F2F99">
        <w:rPr>
          <w:rFonts w:asciiTheme="majorBidi" w:hAnsiTheme="majorBidi" w:cstheme="majorBidi"/>
          <w:b/>
          <w:bCs/>
          <w:sz w:val="32"/>
          <w:szCs w:val="32"/>
          <w:lang w:bidi="ar"/>
        </w:rPr>
        <w:t>benefiting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from achievements to others cultures in accordance with Islamic teaching ;through texts representing various life situations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rtl/>
          <w:lang w:bidi="ar"/>
        </w:rPr>
        <w:br/>
      </w:r>
      <w:r w:rsidR="00885184">
        <w:rPr>
          <w:rFonts w:asciiTheme="majorBidi" w:hAnsiTheme="majorBidi" w:cstheme="majorBidi"/>
          <w:b/>
          <w:bCs/>
          <w:sz w:val="32"/>
          <w:szCs w:val="32"/>
          <w:lang w:bidi="ar"/>
        </w:rPr>
        <w:t xml:space="preserve">11 - 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Gain a reasonable command of English in </w:t>
      </w:r>
      <w:r w:rsidR="00213B72" w:rsidRPr="007F2F99">
        <w:rPr>
          <w:rFonts w:asciiTheme="majorBidi" w:hAnsiTheme="majorBidi" w:cstheme="majorBidi"/>
          <w:b/>
          <w:bCs/>
          <w:sz w:val="32"/>
          <w:szCs w:val="32"/>
          <w:lang w:bidi="ar"/>
        </w:rPr>
        <w:t>order to</w:t>
      </w:r>
      <w:r w:rsidRPr="007F2F99">
        <w:rPr>
          <w:rFonts w:asciiTheme="majorBidi" w:hAnsiTheme="majorBidi" w:cstheme="majorBidi" w:hint="cs"/>
          <w:b/>
          <w:bCs/>
          <w:sz w:val="32"/>
          <w:szCs w:val="32"/>
          <w:lang w:bidi="ar"/>
        </w:rPr>
        <w:t xml:space="preserve"> be in a better position to defend Islam against adverse criticism and to participate in the dissemination of Islamic culture</w:t>
      </w:r>
    </w:p>
    <w:sectPr w:rsidR="007F2F99" w:rsidRPr="004C1F90" w:rsidSect="0054460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4"/>
    <w:rsid w:val="00083FDD"/>
    <w:rsid w:val="001012A4"/>
    <w:rsid w:val="00213B72"/>
    <w:rsid w:val="002D1628"/>
    <w:rsid w:val="004C1F90"/>
    <w:rsid w:val="00544605"/>
    <w:rsid w:val="00797609"/>
    <w:rsid w:val="007F2F99"/>
    <w:rsid w:val="00885184"/>
    <w:rsid w:val="00C50B91"/>
    <w:rsid w:val="00E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2015-01-26T17:08:00Z</dcterms:created>
  <dcterms:modified xsi:type="dcterms:W3CDTF">2015-03-22T08:01:00Z</dcterms:modified>
</cp:coreProperties>
</file>